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5F" w:rsidRPr="005B5463" w:rsidRDefault="00E8625F" w:rsidP="005B546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111111"/>
          <w:sz w:val="14"/>
          <w:szCs w:val="18"/>
          <w:lang w:eastAsia="ru-RU"/>
        </w:rPr>
      </w:pPr>
      <w:r w:rsidRPr="005B5463">
        <w:rPr>
          <w:rFonts w:ascii="Times New Roman" w:eastAsia="Times New Roman" w:hAnsi="Times New Roman" w:cs="Times New Roman"/>
          <w:b/>
          <w:bCs/>
          <w:color w:val="111111"/>
          <w:sz w:val="28"/>
          <w:szCs w:val="36"/>
          <w:shd w:val="clear" w:color="auto" w:fill="FFFFFF"/>
          <w:lang w:eastAsia="ru-RU"/>
        </w:rPr>
        <w:t>План мероприятий</w:t>
      </w:r>
    </w:p>
    <w:p w:rsidR="00E8625F" w:rsidRPr="005B5463" w:rsidRDefault="00E8625F" w:rsidP="00E8625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111111"/>
          <w:sz w:val="14"/>
          <w:szCs w:val="18"/>
          <w:lang w:eastAsia="ru-RU"/>
        </w:rPr>
      </w:pPr>
      <w:r w:rsidRPr="005B5463">
        <w:rPr>
          <w:rFonts w:ascii="Times New Roman" w:eastAsia="Times New Roman" w:hAnsi="Times New Roman" w:cs="Times New Roman"/>
          <w:b/>
          <w:bCs/>
          <w:color w:val="111111"/>
          <w:sz w:val="28"/>
          <w:szCs w:val="36"/>
          <w:shd w:val="clear" w:color="auto" w:fill="FFFFFF"/>
          <w:lang w:eastAsia="ru-RU"/>
        </w:rPr>
        <w:t>в рамках проведения Недели финансовой грамотности</w:t>
      </w:r>
    </w:p>
    <w:p w:rsidR="00E8625F" w:rsidRPr="005B5463" w:rsidRDefault="00E8625F" w:rsidP="005B5463">
      <w:pPr>
        <w:shd w:val="clear" w:color="auto" w:fill="FFFFFF"/>
        <w:spacing w:line="240" w:lineRule="auto"/>
        <w:jc w:val="center"/>
        <w:rPr>
          <w:rFonts w:ascii="Tahoma" w:eastAsia="Times New Roman" w:hAnsi="Tahoma" w:cs="Tahoma"/>
          <w:color w:val="111111"/>
          <w:sz w:val="14"/>
          <w:szCs w:val="18"/>
          <w:lang w:eastAsia="ru-RU"/>
        </w:rPr>
      </w:pPr>
      <w:r w:rsidRPr="005B5463">
        <w:rPr>
          <w:rFonts w:ascii="Times New Roman" w:eastAsia="Times New Roman" w:hAnsi="Times New Roman" w:cs="Times New Roman"/>
          <w:b/>
          <w:bCs/>
          <w:color w:val="111111"/>
          <w:sz w:val="28"/>
          <w:szCs w:val="36"/>
          <w:shd w:val="clear" w:color="auto" w:fill="FFFFFF"/>
          <w:lang w:eastAsia="ru-RU"/>
        </w:rPr>
        <w:t>«Береги себя, береги свои деньги»</w:t>
      </w:r>
      <w:r w:rsidR="005B5463">
        <w:rPr>
          <w:rFonts w:ascii="Tahoma" w:eastAsia="Times New Roman" w:hAnsi="Tahoma" w:cs="Tahoma"/>
          <w:color w:val="111111"/>
          <w:sz w:val="14"/>
          <w:szCs w:val="18"/>
          <w:lang w:eastAsia="ru-RU"/>
        </w:rPr>
        <w:t xml:space="preserve">                                                                                                                                  </w:t>
      </w:r>
      <w:r w:rsidR="008064F2" w:rsidRPr="005B5463">
        <w:rPr>
          <w:rFonts w:ascii="Times New Roman" w:eastAsia="Times New Roman" w:hAnsi="Times New Roman" w:cs="Times New Roman"/>
          <w:b/>
          <w:bCs/>
          <w:color w:val="111111"/>
          <w:sz w:val="28"/>
          <w:szCs w:val="36"/>
          <w:shd w:val="clear" w:color="auto" w:fill="FFFFFF"/>
          <w:lang w:eastAsia="ru-RU"/>
        </w:rPr>
        <w:t>18.11.2024 – 22.11.2024</w:t>
      </w:r>
      <w:r w:rsidRPr="005B5463">
        <w:rPr>
          <w:rFonts w:ascii="Times New Roman" w:eastAsia="Times New Roman" w:hAnsi="Times New Roman" w:cs="Times New Roman"/>
          <w:b/>
          <w:bCs/>
          <w:color w:val="111111"/>
          <w:sz w:val="28"/>
          <w:szCs w:val="36"/>
          <w:shd w:val="clear" w:color="auto" w:fill="FFFFFF"/>
          <w:lang w:eastAsia="ru-RU"/>
        </w:rPr>
        <w:t xml:space="preserve"> г. </w:t>
      </w:r>
    </w:p>
    <w:p w:rsidR="00E8625F" w:rsidRPr="005B5463" w:rsidRDefault="00E8625F" w:rsidP="00E8625F">
      <w:pPr>
        <w:shd w:val="clear" w:color="auto" w:fill="FFFFFF"/>
        <w:spacing w:line="240" w:lineRule="auto"/>
        <w:rPr>
          <w:rFonts w:ascii="Tahoma" w:eastAsia="Times New Roman" w:hAnsi="Tahoma" w:cs="Tahoma"/>
          <w:color w:val="111111"/>
          <w:sz w:val="16"/>
          <w:szCs w:val="18"/>
          <w:lang w:eastAsia="ru-RU"/>
        </w:rPr>
      </w:pPr>
      <w:r w:rsidRPr="005B5463">
        <w:rPr>
          <w:rFonts w:ascii="Times New Roman" w:eastAsia="Times New Roman" w:hAnsi="Times New Roman" w:cs="Times New Roman"/>
          <w:b/>
          <w:bCs/>
          <w:color w:val="111111"/>
          <w:sz w:val="24"/>
          <w:szCs w:val="28"/>
          <w:shd w:val="clear" w:color="auto" w:fill="FFFFFF"/>
          <w:lang w:eastAsia="ru-RU"/>
        </w:rPr>
        <w:t>Цель:</w:t>
      </w:r>
      <w:r w:rsidRPr="005B5463">
        <w:rPr>
          <w:rFonts w:ascii="Times New Roman" w:eastAsia="Times New Roman" w:hAnsi="Times New Roman" w:cs="Times New Roman"/>
          <w:color w:val="111111"/>
          <w:sz w:val="24"/>
          <w:szCs w:val="28"/>
          <w:shd w:val="clear" w:color="auto" w:fill="FFFFFF"/>
          <w:lang w:eastAsia="ru-RU"/>
        </w:rPr>
        <w:t> повышение финансовой грамотности учащихся.</w:t>
      </w:r>
    </w:p>
    <w:p w:rsidR="00E8625F" w:rsidRPr="005B5463" w:rsidRDefault="00E8625F" w:rsidP="00E8625F">
      <w:pPr>
        <w:shd w:val="clear" w:color="auto" w:fill="FFFFFF"/>
        <w:spacing w:line="240" w:lineRule="auto"/>
        <w:rPr>
          <w:rFonts w:ascii="Tahoma" w:eastAsia="Times New Roman" w:hAnsi="Tahoma" w:cs="Tahoma"/>
          <w:color w:val="111111"/>
          <w:sz w:val="16"/>
          <w:szCs w:val="18"/>
          <w:lang w:eastAsia="ru-RU"/>
        </w:rPr>
      </w:pPr>
      <w:r w:rsidRPr="005B5463">
        <w:rPr>
          <w:rFonts w:ascii="Times New Roman" w:eastAsia="Times New Roman" w:hAnsi="Times New Roman" w:cs="Times New Roman"/>
          <w:b/>
          <w:bCs/>
          <w:color w:val="111111"/>
          <w:sz w:val="24"/>
          <w:szCs w:val="28"/>
          <w:shd w:val="clear" w:color="auto" w:fill="FFFFFF"/>
          <w:lang w:eastAsia="ru-RU"/>
        </w:rPr>
        <w:t>Задачи:</w:t>
      </w:r>
    </w:p>
    <w:p w:rsidR="00E8625F" w:rsidRPr="005B5463" w:rsidRDefault="00E8625F" w:rsidP="00E8625F">
      <w:pPr>
        <w:shd w:val="clear" w:color="auto" w:fill="FFFFFF"/>
        <w:spacing w:line="240" w:lineRule="auto"/>
        <w:rPr>
          <w:rFonts w:ascii="Tahoma" w:eastAsia="Times New Roman" w:hAnsi="Tahoma" w:cs="Tahoma"/>
          <w:color w:val="111111"/>
          <w:sz w:val="16"/>
          <w:szCs w:val="18"/>
          <w:lang w:eastAsia="ru-RU"/>
        </w:rPr>
      </w:pPr>
      <w:r w:rsidRPr="005B5463">
        <w:rPr>
          <w:rFonts w:ascii="Times New Roman" w:eastAsia="Times New Roman" w:hAnsi="Times New Roman" w:cs="Times New Roman"/>
          <w:color w:val="111111"/>
          <w:sz w:val="24"/>
          <w:szCs w:val="28"/>
          <w:shd w:val="clear" w:color="auto" w:fill="FFFFFF"/>
          <w:lang w:eastAsia="ru-RU"/>
        </w:rPr>
        <w:t>- содействовать формированию грамотного финансового поведения учащихся, ответственного отношения к личным финансам;</w:t>
      </w:r>
    </w:p>
    <w:p w:rsidR="00E8625F" w:rsidRPr="005B5463" w:rsidRDefault="00E8625F" w:rsidP="00E8625F">
      <w:pPr>
        <w:shd w:val="clear" w:color="auto" w:fill="FFFFFF"/>
        <w:spacing w:line="240" w:lineRule="auto"/>
        <w:rPr>
          <w:rFonts w:ascii="Tahoma" w:eastAsia="Times New Roman" w:hAnsi="Tahoma" w:cs="Tahoma"/>
          <w:color w:val="111111"/>
          <w:sz w:val="16"/>
          <w:szCs w:val="18"/>
          <w:lang w:eastAsia="ru-RU"/>
        </w:rPr>
      </w:pPr>
      <w:r w:rsidRPr="005B5463">
        <w:rPr>
          <w:rFonts w:ascii="Times New Roman" w:eastAsia="Times New Roman" w:hAnsi="Times New Roman" w:cs="Times New Roman"/>
          <w:color w:val="111111"/>
          <w:sz w:val="24"/>
          <w:szCs w:val="28"/>
          <w:shd w:val="clear" w:color="auto" w:fill="FFFFFF"/>
          <w:lang w:eastAsia="ru-RU"/>
        </w:rPr>
        <w:t>- создать условия для повышения культуры учащихся как потребителей финансовых услуг;</w:t>
      </w:r>
      <w:bookmarkStart w:id="0" w:name="_GoBack"/>
      <w:bookmarkEnd w:id="0"/>
    </w:p>
    <w:p w:rsidR="00E8625F" w:rsidRPr="005B5463" w:rsidRDefault="00E8625F" w:rsidP="00E8625F">
      <w:pPr>
        <w:shd w:val="clear" w:color="auto" w:fill="FFFFFF"/>
        <w:spacing w:line="240" w:lineRule="auto"/>
        <w:rPr>
          <w:rFonts w:ascii="Tahoma" w:eastAsia="Times New Roman" w:hAnsi="Tahoma" w:cs="Tahoma"/>
          <w:color w:val="111111"/>
          <w:sz w:val="16"/>
          <w:szCs w:val="18"/>
          <w:lang w:eastAsia="ru-RU"/>
        </w:rPr>
      </w:pPr>
      <w:r w:rsidRPr="005B5463">
        <w:rPr>
          <w:rFonts w:ascii="Times New Roman" w:eastAsia="Times New Roman" w:hAnsi="Times New Roman" w:cs="Times New Roman"/>
          <w:color w:val="111111"/>
          <w:sz w:val="24"/>
          <w:szCs w:val="28"/>
          <w:shd w:val="clear" w:color="auto" w:fill="FFFFFF"/>
          <w:lang w:eastAsia="ru-RU"/>
        </w:rPr>
        <w:t>- способствовать развитию навыков принятия финансовых решений, разумного отношения к деньгам.</w:t>
      </w:r>
    </w:p>
    <w:tbl>
      <w:tblPr>
        <w:tblW w:w="10773" w:type="dxa"/>
        <w:tblBorders>
          <w:top w:val="single" w:sz="8" w:space="0" w:color="888888"/>
          <w:left w:val="single" w:sz="8" w:space="0" w:color="888888"/>
          <w:bottom w:val="single" w:sz="8" w:space="0" w:color="888888"/>
          <w:right w:val="single" w:sz="8" w:space="0" w:color="888888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33"/>
        <w:gridCol w:w="5868"/>
        <w:gridCol w:w="1480"/>
        <w:gridCol w:w="1984"/>
      </w:tblGrid>
      <w:tr w:rsidR="008064F2" w:rsidRPr="00E8625F" w:rsidTr="000010E5">
        <w:tc>
          <w:tcPr>
            <w:tcW w:w="708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  <w:hideMark/>
          </w:tcPr>
          <w:p w:rsidR="008064F2" w:rsidRPr="008064F2" w:rsidRDefault="008064F2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8064F2" w:rsidRPr="008064F2" w:rsidRDefault="008064F2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8064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8064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3" w:type="dxa"/>
            <w:tcBorders>
              <w:top w:val="single" w:sz="8" w:space="0" w:color="888888"/>
              <w:left w:val="nil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  <w:hideMark/>
          </w:tcPr>
          <w:p w:rsidR="008064F2" w:rsidRPr="008064F2" w:rsidRDefault="008064F2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868" w:type="dxa"/>
            <w:tcBorders>
              <w:top w:val="single" w:sz="8" w:space="0" w:color="888888"/>
              <w:left w:val="nil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  <w:hideMark/>
          </w:tcPr>
          <w:p w:rsidR="008064F2" w:rsidRPr="008064F2" w:rsidRDefault="008064F2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480" w:type="dxa"/>
            <w:tcBorders>
              <w:top w:val="single" w:sz="8" w:space="0" w:color="888888"/>
              <w:left w:val="nil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  <w:hideMark/>
          </w:tcPr>
          <w:p w:rsidR="008064F2" w:rsidRPr="008064F2" w:rsidRDefault="008064F2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1984" w:type="dxa"/>
            <w:tcBorders>
              <w:top w:val="single" w:sz="8" w:space="0" w:color="888888"/>
              <w:left w:val="nil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  <w:hideMark/>
          </w:tcPr>
          <w:p w:rsidR="008064F2" w:rsidRPr="008064F2" w:rsidRDefault="008064F2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8064F2" w:rsidRPr="00E8625F" w:rsidTr="000010E5">
        <w:trPr>
          <w:trHeight w:val="951"/>
        </w:trPr>
        <w:tc>
          <w:tcPr>
            <w:tcW w:w="708" w:type="dxa"/>
            <w:tcBorders>
              <w:top w:val="nil"/>
              <w:left w:val="single" w:sz="8" w:space="0" w:color="888888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  <w:hideMark/>
          </w:tcPr>
          <w:p w:rsidR="008064F2" w:rsidRPr="008064F2" w:rsidRDefault="008064F2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  <w:hideMark/>
          </w:tcPr>
          <w:p w:rsidR="008064F2" w:rsidRPr="008064F2" w:rsidRDefault="008064F2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  <w:hideMark/>
          </w:tcPr>
          <w:p w:rsidR="008064F2" w:rsidRPr="008064F2" w:rsidRDefault="008064F2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1.Открытие Недели финансовой грамотности.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Просмотр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 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видеороликов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 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 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финансовой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грамотности на портале «Мои финансы.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pacing w:val="-58"/>
                <w:sz w:val="24"/>
                <w:szCs w:val="24"/>
                <w:lang w:eastAsia="ru-RU"/>
              </w:rPr>
              <w:t> 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РФ»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hyperlink r:id="rId5" w:tgtFrame="https://моифинансы.рф/" w:tooltip="https://моифинансы.рф/" w:history="1">
              <w:r w:rsidRPr="00EC320B">
                <w:rPr>
                  <w:rFonts w:ascii="Times New Roman" w:eastAsia="Times New Roman" w:hAnsi="Times New Roman" w:cs="Times New Roman"/>
                  <w:color w:val="0070C0"/>
                  <w:sz w:val="24"/>
                  <w:szCs w:val="24"/>
                  <w:u w:val="single"/>
                  <w:lang w:eastAsia="ru-RU"/>
                </w:rPr>
                <w:t>https://моифинансы.рф/</w:t>
              </w:r>
            </w:hyperlink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  <w:hideMark/>
          </w:tcPr>
          <w:p w:rsidR="008064F2" w:rsidRPr="008064F2" w:rsidRDefault="008064F2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– 8 классы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  <w:hideMark/>
          </w:tcPr>
          <w:p w:rsidR="008064F2" w:rsidRPr="008064F2" w:rsidRDefault="008064F2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5B5463" w:rsidRPr="00E8625F" w:rsidTr="000010E5">
        <w:trPr>
          <w:trHeight w:val="2629"/>
        </w:trPr>
        <w:tc>
          <w:tcPr>
            <w:tcW w:w="708" w:type="dxa"/>
            <w:tcBorders>
              <w:top w:val="single" w:sz="4" w:space="0" w:color="auto"/>
              <w:left w:val="single" w:sz="8" w:space="0" w:color="888888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5B5463" w:rsidRPr="008064F2" w:rsidRDefault="005B5463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5B5463" w:rsidRPr="008064F2" w:rsidRDefault="005B5463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5B5463" w:rsidRPr="0007290C" w:rsidRDefault="005B5463" w:rsidP="008064F2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Просмотр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 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мультсериалов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 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финансовой грамотности (</w:t>
            </w:r>
            <w:proofErr w:type="spellStart"/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Смешарики</w:t>
            </w:r>
            <w:proofErr w:type="spellEnd"/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pacing w:val="-58"/>
                <w:sz w:val="24"/>
                <w:szCs w:val="24"/>
                <w:lang w:eastAsia="ru-RU"/>
              </w:rPr>
              <w:t> 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Простоквашино)</w:t>
            </w:r>
          </w:p>
          <w:p w:rsidR="005B5463" w:rsidRPr="008064F2" w:rsidRDefault="005B5463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6" w:tgtFrame="https://www.youtube.com/watch?v=I73ZQ6x5xfA&amp;t=3s" w:tooltip="https://www.youtube.com/watch?v=I73ZQ6x5xfA&amp;t=3s" w:history="1">
              <w:r w:rsidRPr="00EC320B">
                <w:rPr>
                  <w:rFonts w:ascii="Times New Roman" w:eastAsia="Times New Roman" w:hAnsi="Times New Roman" w:cs="Times New Roman"/>
                  <w:color w:val="0070C0"/>
                  <w:sz w:val="24"/>
                  <w:szCs w:val="24"/>
                  <w:u w:val="single"/>
                  <w:lang w:eastAsia="ru-RU"/>
                </w:rPr>
                <w:t>https://www.youtube.com/watch?v=I73ZQ6x5xfA&amp;t=3s</w:t>
              </w:r>
            </w:hyperlink>
            <w:r w:rsidRPr="00EC320B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br/>
            </w:r>
            <w:hyperlink r:id="rId7" w:tgtFrame="https://vk.com/video/@moifinancy?z=video-98475195_456239964%2Fclub98475195%2Fpl_-98475195_-2" w:tooltip="https://vk.com/video/@moifinancy?z=video-98475195_456239964%2Fclub98475195%2Fpl_-98475195_-2" w:history="1">
              <w:r w:rsidRPr="00EC320B">
                <w:rPr>
                  <w:rFonts w:ascii="Times New Roman" w:eastAsia="Times New Roman" w:hAnsi="Times New Roman" w:cs="Times New Roman"/>
                  <w:color w:val="0070C0"/>
                  <w:sz w:val="24"/>
                  <w:szCs w:val="24"/>
                  <w:u w:val="single"/>
                  <w:lang w:eastAsia="ru-RU"/>
                </w:rPr>
                <w:t>https://vk.com/video/@moifinancy?z=video-98475195_456239964%2Fclub98475195%2Fpl_-98475195_-2</w:t>
              </w:r>
            </w:hyperlink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2.Выполнение задания на платформе </w:t>
            </w:r>
            <w:proofErr w:type="spellStart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</w:t>
            </w:r>
            <w:proofErr w:type="gramStart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                             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3. 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Лекторий «Интересные </w:t>
            </w:r>
            <w:proofErr w:type="gramStart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факты о деньгах</w:t>
            </w:r>
            <w:proofErr w:type="gramEnd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+ игра в «Монополию»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5B5463" w:rsidRPr="008064F2" w:rsidRDefault="005B5463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5-6  классы</w:t>
            </w:r>
          </w:p>
          <w:p w:rsidR="005B5463" w:rsidRPr="008064F2" w:rsidRDefault="005B5463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5B5463" w:rsidRPr="008064F2" w:rsidRDefault="005B5463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B5463" w:rsidRPr="008064F2" w:rsidRDefault="005B5463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6-7 класс</w:t>
            </w:r>
          </w:p>
          <w:p w:rsidR="005B5463" w:rsidRPr="008064F2" w:rsidRDefault="005B5463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5-6 классы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5B5463" w:rsidRPr="008064F2" w:rsidRDefault="005B5463" w:rsidP="008064F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B5463" w:rsidRPr="008064F2" w:rsidRDefault="005B5463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Клеблеева</w:t>
            </w:r>
            <w:proofErr w:type="spellEnd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Эльвира Викторовна</w:t>
            </w:r>
          </w:p>
        </w:tc>
      </w:tr>
      <w:tr w:rsidR="005B5463" w:rsidRPr="00E8625F" w:rsidTr="000010E5">
        <w:trPr>
          <w:trHeight w:val="1753"/>
        </w:trPr>
        <w:tc>
          <w:tcPr>
            <w:tcW w:w="708" w:type="dxa"/>
            <w:tcBorders>
              <w:top w:val="single" w:sz="4" w:space="0" w:color="auto"/>
              <w:left w:val="single" w:sz="8" w:space="0" w:color="888888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5B5463" w:rsidRPr="008064F2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5B5463" w:rsidRPr="008064F2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5B5463" w:rsidRPr="008064F2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Pr="005B5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Творческий конкурс «Придумай слоган про финансы и сформируй свою краткосрочную финансовую цель»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Просмотр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 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сериалов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ru-RU"/>
              </w:rPr>
              <w:t> 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 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финансовой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pacing w:val="-57"/>
                <w:sz w:val="24"/>
                <w:szCs w:val="24"/>
                <w:lang w:eastAsia="ru-RU"/>
              </w:rPr>
              <w:t> </w:t>
            </w:r>
            <w:r w:rsidRPr="00EC32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грамотности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(Сказка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 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> </w:t>
            </w:r>
            <w:r w:rsidRPr="00072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деньгах)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hyperlink r:id="rId8" w:tgtFrame="https://www.youtube.com/watch?v=VjO3UBC6fe8" w:tooltip="https://www.youtube.com/watch?v=VjO3UBC6fe8" w:history="1">
              <w:r w:rsidRPr="00EC320B">
                <w:rPr>
                  <w:rFonts w:ascii="Times New Roman" w:eastAsia="Times New Roman" w:hAnsi="Times New Roman" w:cs="Times New Roman"/>
                  <w:color w:val="0070C0"/>
                  <w:sz w:val="24"/>
                  <w:szCs w:val="24"/>
                  <w:u w:val="single"/>
                  <w:lang w:eastAsia="ru-RU"/>
                </w:rPr>
                <w:t>https://www.youtube.com/watch?v=VjO3UBC6fe8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Выполнение задания на платформе РЭШ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0010E5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7-8  классы 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010E5" w:rsidRPr="008064F2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7-8  классы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5B5463" w:rsidRPr="008064F2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Клеблеева</w:t>
            </w:r>
            <w:proofErr w:type="spellEnd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Эльвира Викторовна</w:t>
            </w:r>
          </w:p>
        </w:tc>
      </w:tr>
      <w:tr w:rsidR="000010E5" w:rsidRPr="00E8625F" w:rsidTr="000010E5">
        <w:trPr>
          <w:trHeight w:val="951"/>
        </w:trPr>
        <w:tc>
          <w:tcPr>
            <w:tcW w:w="708" w:type="dxa"/>
            <w:tcBorders>
              <w:top w:val="single" w:sz="4" w:space="0" w:color="auto"/>
              <w:left w:val="single" w:sz="8" w:space="0" w:color="888888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0010E5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0010E5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0010E5" w:rsidRPr="008064F2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5B5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B5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Беседа + Игра финансовой грамотности «Семейный бюджет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                                                                                        </w:t>
            </w:r>
            <w:r w:rsidRPr="005B5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Выполнение задания на платформе РЭШ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0010E5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5-8 классы</w:t>
            </w:r>
          </w:p>
          <w:p w:rsidR="000010E5" w:rsidRPr="008064F2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0010E5" w:rsidRPr="008064F2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Клеблеева</w:t>
            </w:r>
            <w:proofErr w:type="spellEnd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Эльвира Викторовна</w:t>
            </w:r>
          </w:p>
        </w:tc>
      </w:tr>
      <w:tr w:rsidR="000010E5" w:rsidRPr="00E8625F" w:rsidTr="000010E5">
        <w:trPr>
          <w:trHeight w:val="225"/>
        </w:trPr>
        <w:tc>
          <w:tcPr>
            <w:tcW w:w="708" w:type="dxa"/>
            <w:tcBorders>
              <w:top w:val="single" w:sz="4" w:space="0" w:color="auto"/>
              <w:left w:val="single" w:sz="8" w:space="0" w:color="888888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0010E5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0010E5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0010E5" w:rsidRPr="008064F2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 </w:t>
            </w:r>
            <w:r w:rsidRPr="005B5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 по финансовой грамотности «Дебаты на тему Что? Где? Почем?»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Pr="005B5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Просмотр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 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сериалов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ru-RU"/>
              </w:rPr>
              <w:t> 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 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финансовой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pacing w:val="-57"/>
                <w:sz w:val="24"/>
                <w:szCs w:val="24"/>
                <w:lang w:eastAsia="ru-RU"/>
              </w:rPr>
              <w:t> 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грамотности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(Сказка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 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> </w:t>
            </w:r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деньгах)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hyperlink r:id="rId9" w:tgtFrame="https://www.youtube.com/watch?v=VjO3UBC6fe8" w:tooltip="https://www.youtube.com/watch?v=VjO3UBC6fe8" w:history="1">
              <w:r w:rsidRPr="008064F2">
                <w:rPr>
                  <w:rFonts w:ascii="Times New Roman" w:eastAsia="Times New Roman" w:hAnsi="Times New Roman" w:cs="Times New Roman"/>
                  <w:color w:val="0070C0"/>
                  <w:sz w:val="24"/>
                  <w:szCs w:val="24"/>
                  <w:u w:val="single"/>
                  <w:lang w:eastAsia="ru-RU"/>
                </w:rPr>
                <w:t>https://www.youtube.com/watch?v=VjO3UBC6fe8</w:t>
              </w:r>
            </w:hyperlink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0010E5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7-8 классы</w:t>
            </w:r>
          </w:p>
          <w:p w:rsidR="000010E5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5-8 классы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8" w:space="0" w:color="888888"/>
            </w:tcBorders>
            <w:shd w:val="clear" w:color="auto" w:fill="FFFFFF"/>
            <w:tcMar>
              <w:top w:w="79" w:type="dxa"/>
              <w:left w:w="79" w:type="dxa"/>
              <w:bottom w:w="79" w:type="dxa"/>
              <w:right w:w="79" w:type="dxa"/>
            </w:tcMar>
          </w:tcPr>
          <w:p w:rsidR="000010E5" w:rsidRPr="008064F2" w:rsidRDefault="000010E5" w:rsidP="008064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Клеблеева</w:t>
            </w:r>
            <w:proofErr w:type="spellEnd"/>
            <w:r w:rsidRPr="008064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Эльвира Викторовна</w:t>
            </w:r>
          </w:p>
        </w:tc>
      </w:tr>
    </w:tbl>
    <w:p w:rsidR="00FD090E" w:rsidRDefault="000010E5"/>
    <w:sectPr w:rsidR="00FD090E" w:rsidSect="005B546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25F"/>
    <w:rsid w:val="000010E5"/>
    <w:rsid w:val="0007290C"/>
    <w:rsid w:val="001F0352"/>
    <w:rsid w:val="00352D45"/>
    <w:rsid w:val="005B5463"/>
    <w:rsid w:val="008064F2"/>
    <w:rsid w:val="00C3292C"/>
    <w:rsid w:val="00DC1B8E"/>
    <w:rsid w:val="00E8625F"/>
    <w:rsid w:val="00FD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jO3UBC6fe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video/@moifinancy?z=video-98475195_456239964%2Fclub98475195%2Fpl_-98475195_-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I73ZQ6x5xfA&amp;t=3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xn--80apaohbc3aw9e.xn--p1ai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VjO3UBC6f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Гимаева</dc:creator>
  <cp:lastModifiedBy>Пользователь Windows</cp:lastModifiedBy>
  <cp:revision>2</cp:revision>
  <dcterms:created xsi:type="dcterms:W3CDTF">2021-04-05T10:09:00Z</dcterms:created>
  <dcterms:modified xsi:type="dcterms:W3CDTF">2024-11-11T15:41:00Z</dcterms:modified>
</cp:coreProperties>
</file>